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127CE090" w:rsidR="00347B92" w:rsidRDefault="00343981" w:rsidP="00347B92">
      <w:r>
        <w:t>История</w:t>
      </w:r>
      <w:r w:rsidR="00347B92">
        <w:t xml:space="preserve"> </w:t>
      </w:r>
      <w:r w:rsidR="00552372">
        <w:rPr>
          <w:lang w:val="en-US"/>
        </w:rPr>
        <w:t>1</w:t>
      </w:r>
      <w:r w:rsidR="00552372">
        <w:t>1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347B92" w14:paraId="6B70DBA8" w14:textId="77777777" w:rsidTr="00714CF6">
        <w:tc>
          <w:tcPr>
            <w:tcW w:w="1080" w:type="dxa"/>
          </w:tcPr>
          <w:p w14:paraId="67C8BD2A" w14:textId="5E911F83" w:rsidR="00347B92" w:rsidRDefault="00347B92" w:rsidP="00714CF6">
            <w:r>
              <w:t>1</w:t>
            </w:r>
          </w:p>
        </w:tc>
        <w:tc>
          <w:tcPr>
            <w:tcW w:w="3139" w:type="dxa"/>
          </w:tcPr>
          <w:p w14:paraId="1B0DE387" w14:textId="1884B425" w:rsidR="00347B92" w:rsidRPr="006968B6" w:rsidRDefault="006968B6" w:rsidP="00714CF6">
            <w:r>
              <w:t xml:space="preserve">Россия в конце </w:t>
            </w:r>
            <w:r>
              <w:rPr>
                <w:lang w:val="en-US"/>
              </w:rPr>
              <w:t>XX</w:t>
            </w:r>
            <w:r w:rsidRPr="006968B6">
              <w:t xml:space="preserve"> </w:t>
            </w:r>
            <w:r>
              <w:t xml:space="preserve">начале </w:t>
            </w:r>
            <w:r>
              <w:rPr>
                <w:lang w:val="en-US"/>
              </w:rPr>
              <w:t>XXI</w:t>
            </w:r>
            <w:r>
              <w:t xml:space="preserve"> века</w:t>
            </w:r>
          </w:p>
        </w:tc>
        <w:tc>
          <w:tcPr>
            <w:tcW w:w="2835" w:type="dxa"/>
          </w:tcPr>
          <w:p w14:paraId="7EDE81C3" w14:textId="0B6A9330" w:rsidR="00025FDA" w:rsidRDefault="006968B6" w:rsidP="00166BE3">
            <w:r>
              <w:t>§ 56</w:t>
            </w:r>
          </w:p>
        </w:tc>
        <w:tc>
          <w:tcPr>
            <w:tcW w:w="4678" w:type="dxa"/>
          </w:tcPr>
          <w:p w14:paraId="60526427" w14:textId="4DB13CCB" w:rsidR="008703E7" w:rsidRDefault="008703E7" w:rsidP="00166BE3"/>
        </w:tc>
        <w:tc>
          <w:tcPr>
            <w:tcW w:w="3241" w:type="dxa"/>
          </w:tcPr>
          <w:p w14:paraId="1FB0FF02" w14:textId="1DF14F73" w:rsidR="00347B92" w:rsidRDefault="00347B92" w:rsidP="00714CF6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433AAC5" w14:textId="77777777" w:rsidR="00347B92" w:rsidRDefault="007D4ABF" w:rsidP="00714CF6">
            <w:pPr>
              <w:rPr>
                <w:color w:val="000000"/>
                <w:sz w:val="27"/>
                <w:szCs w:val="27"/>
              </w:rPr>
            </w:pPr>
            <w:hyperlink r:id="rId6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347B92" w:rsidRDefault="00347B92" w:rsidP="00714CF6"/>
        </w:tc>
      </w:tr>
      <w:tr w:rsidR="00F85777" w14:paraId="3E6A082B" w14:textId="77777777" w:rsidTr="00714CF6">
        <w:tc>
          <w:tcPr>
            <w:tcW w:w="1080" w:type="dxa"/>
          </w:tcPr>
          <w:p w14:paraId="6BEECD96" w14:textId="04C83B42" w:rsidR="00F85777" w:rsidRDefault="00F85777" w:rsidP="00714CF6">
            <w:r>
              <w:t>2</w:t>
            </w:r>
          </w:p>
        </w:tc>
        <w:tc>
          <w:tcPr>
            <w:tcW w:w="3139" w:type="dxa"/>
          </w:tcPr>
          <w:p w14:paraId="4351D74C" w14:textId="1F0A1CFA" w:rsidR="00F85777" w:rsidRDefault="006968B6" w:rsidP="00714CF6">
            <w:r>
              <w:t xml:space="preserve">Россия в конце </w:t>
            </w:r>
            <w:r>
              <w:rPr>
                <w:lang w:val="en-US"/>
              </w:rPr>
              <w:t>XX</w:t>
            </w:r>
            <w:r w:rsidRPr="006968B6">
              <w:t xml:space="preserve"> </w:t>
            </w:r>
            <w:r>
              <w:t xml:space="preserve">начале </w:t>
            </w:r>
            <w:r>
              <w:rPr>
                <w:lang w:val="en-US"/>
              </w:rPr>
              <w:t>XXI</w:t>
            </w:r>
            <w:r>
              <w:t xml:space="preserve"> века</w:t>
            </w:r>
          </w:p>
        </w:tc>
        <w:tc>
          <w:tcPr>
            <w:tcW w:w="2835" w:type="dxa"/>
          </w:tcPr>
          <w:p w14:paraId="35BD565A" w14:textId="798E1CD7" w:rsidR="00F85777" w:rsidRDefault="006968B6" w:rsidP="00F85777">
            <w:r>
              <w:t>§ 56</w:t>
            </w:r>
          </w:p>
        </w:tc>
        <w:tc>
          <w:tcPr>
            <w:tcW w:w="4678" w:type="dxa"/>
          </w:tcPr>
          <w:p w14:paraId="3BA68912" w14:textId="6ED170DB" w:rsidR="00F85777" w:rsidRDefault="00F85777" w:rsidP="002D03D6"/>
        </w:tc>
        <w:tc>
          <w:tcPr>
            <w:tcW w:w="3241" w:type="dxa"/>
          </w:tcPr>
          <w:p w14:paraId="646B0487" w14:textId="77777777" w:rsidR="00F85777" w:rsidRDefault="00F85777" w:rsidP="00F85777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7EE5513A" w14:textId="78998BE0" w:rsidR="00F85777" w:rsidRDefault="007D4ABF" w:rsidP="00F85777">
            <w:hyperlink r:id="rId7" w:history="1">
              <w:r w:rsidR="00F85777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7D4ABF" w14:paraId="18C39CCF" w14:textId="77777777" w:rsidTr="00714CF6">
        <w:tc>
          <w:tcPr>
            <w:tcW w:w="1080" w:type="dxa"/>
          </w:tcPr>
          <w:p w14:paraId="63A7B018" w14:textId="260E6C19" w:rsidR="007D4ABF" w:rsidRDefault="007D4ABF" w:rsidP="00714CF6">
            <w:r>
              <w:t>3</w:t>
            </w:r>
          </w:p>
        </w:tc>
        <w:tc>
          <w:tcPr>
            <w:tcW w:w="3139" w:type="dxa"/>
          </w:tcPr>
          <w:p w14:paraId="331B707F" w14:textId="6206607C" w:rsidR="007D4ABF" w:rsidRPr="004E45B0" w:rsidRDefault="007D4ABF" w:rsidP="00714CF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Новые тенденции в развитии России</w:t>
            </w:r>
          </w:p>
        </w:tc>
        <w:tc>
          <w:tcPr>
            <w:tcW w:w="2835" w:type="dxa"/>
          </w:tcPr>
          <w:p w14:paraId="3EB78191" w14:textId="3F837AE0" w:rsidR="007D4ABF" w:rsidRDefault="007D4ABF" w:rsidP="00166BE3">
            <w:r>
              <w:t>§</w:t>
            </w:r>
            <w:r>
              <w:t xml:space="preserve"> 57</w:t>
            </w:r>
          </w:p>
        </w:tc>
        <w:tc>
          <w:tcPr>
            <w:tcW w:w="4678" w:type="dxa"/>
            <w:vMerge w:val="restart"/>
          </w:tcPr>
          <w:p w14:paraId="3093C914" w14:textId="5DC39729" w:rsidR="007D4ABF" w:rsidRDefault="007D4ABF" w:rsidP="008703E7">
            <w:r>
              <w:t>Составьте обобщающую таблицу: «Проблемы экономического и политического развития России в 2000 е гг. и пути их решения».</w:t>
            </w:r>
            <w:bookmarkStart w:id="0" w:name="_GoBack"/>
            <w:bookmarkEnd w:id="0"/>
          </w:p>
        </w:tc>
        <w:tc>
          <w:tcPr>
            <w:tcW w:w="3241" w:type="dxa"/>
          </w:tcPr>
          <w:p w14:paraId="7C49EADC" w14:textId="14C84476" w:rsidR="007D4ABF" w:rsidRDefault="007D4ABF" w:rsidP="00025FDA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7D4ABF" w:rsidRDefault="007D4ABF" w:rsidP="00025FDA">
            <w:hyperlink r:id="rId8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7D4ABF" w14:paraId="37FA721A" w14:textId="77777777" w:rsidTr="00714CF6">
        <w:tc>
          <w:tcPr>
            <w:tcW w:w="1080" w:type="dxa"/>
          </w:tcPr>
          <w:p w14:paraId="12360805" w14:textId="3612B7EC" w:rsidR="007D4ABF" w:rsidRDefault="007D4ABF" w:rsidP="00714CF6">
            <w:r>
              <w:t>4</w:t>
            </w:r>
          </w:p>
        </w:tc>
        <w:tc>
          <w:tcPr>
            <w:tcW w:w="3139" w:type="dxa"/>
          </w:tcPr>
          <w:p w14:paraId="3DDE640F" w14:textId="24E6E6AA" w:rsidR="007D4ABF" w:rsidRDefault="007D4ABF" w:rsidP="00714CF6">
            <w:pPr>
              <w:jc w:val="both"/>
            </w:pPr>
            <w:r>
              <w:rPr>
                <w:rFonts w:eastAsia="Calibri"/>
              </w:rPr>
              <w:t>Новые тенденции в развитии России</w:t>
            </w:r>
          </w:p>
        </w:tc>
        <w:tc>
          <w:tcPr>
            <w:tcW w:w="2835" w:type="dxa"/>
          </w:tcPr>
          <w:p w14:paraId="17B16ECA" w14:textId="411B0978" w:rsidR="007D4ABF" w:rsidRDefault="007D4ABF" w:rsidP="00521288">
            <w:r>
              <w:t>§</w:t>
            </w:r>
            <w:r>
              <w:t xml:space="preserve"> 57</w:t>
            </w:r>
          </w:p>
        </w:tc>
        <w:tc>
          <w:tcPr>
            <w:tcW w:w="4678" w:type="dxa"/>
            <w:vMerge/>
          </w:tcPr>
          <w:p w14:paraId="0CF3FEF9" w14:textId="74B7CF92" w:rsidR="007D4ABF" w:rsidRDefault="007D4ABF" w:rsidP="002D03D6"/>
        </w:tc>
        <w:tc>
          <w:tcPr>
            <w:tcW w:w="3241" w:type="dxa"/>
          </w:tcPr>
          <w:p w14:paraId="44EA1929" w14:textId="77777777" w:rsidR="007D4ABF" w:rsidRDefault="007D4ABF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078943CB" w14:textId="63D41442" w:rsidR="007D4ABF" w:rsidRDefault="007D4ABF" w:rsidP="001B623D">
            <w:hyperlink r:id="rId9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4402E01B" w14:textId="77777777" w:rsidTr="00714CF6">
        <w:tc>
          <w:tcPr>
            <w:tcW w:w="1080" w:type="dxa"/>
          </w:tcPr>
          <w:p w14:paraId="5C8BC89B" w14:textId="2FF2BB3C" w:rsidR="00BB561B" w:rsidRDefault="00F85777" w:rsidP="00714CF6">
            <w:r>
              <w:t>5</w:t>
            </w:r>
          </w:p>
        </w:tc>
        <w:tc>
          <w:tcPr>
            <w:tcW w:w="3139" w:type="dxa"/>
          </w:tcPr>
          <w:p w14:paraId="799BD3D2" w14:textId="45472825" w:rsidR="00BB561B" w:rsidRDefault="006968B6" w:rsidP="00714CF6">
            <w:pPr>
              <w:jc w:val="both"/>
            </w:pPr>
            <w:r>
              <w:t>Итоговое повторение</w:t>
            </w:r>
          </w:p>
        </w:tc>
        <w:tc>
          <w:tcPr>
            <w:tcW w:w="2835" w:type="dxa"/>
          </w:tcPr>
          <w:p w14:paraId="6A1A269B" w14:textId="1F27A585" w:rsidR="00BB561B" w:rsidRDefault="006968B6" w:rsidP="00166BE3">
            <w:r>
              <w:t>Материалы курса</w:t>
            </w:r>
          </w:p>
        </w:tc>
        <w:tc>
          <w:tcPr>
            <w:tcW w:w="4678" w:type="dxa"/>
          </w:tcPr>
          <w:p w14:paraId="08480A50" w14:textId="087416C7" w:rsidR="008703E7" w:rsidRDefault="008703E7" w:rsidP="002D03D6"/>
        </w:tc>
        <w:tc>
          <w:tcPr>
            <w:tcW w:w="3241" w:type="dxa"/>
          </w:tcPr>
          <w:p w14:paraId="4EC05828" w14:textId="492BC0EE" w:rsidR="00BB561B" w:rsidRDefault="00BB561B" w:rsidP="001B623D"/>
        </w:tc>
      </w:tr>
      <w:tr w:rsidR="00166BE3" w14:paraId="637C45E4" w14:textId="77777777" w:rsidTr="00714CF6">
        <w:tc>
          <w:tcPr>
            <w:tcW w:w="1080" w:type="dxa"/>
          </w:tcPr>
          <w:p w14:paraId="64AC5B79" w14:textId="0B57F2C8" w:rsidR="00166BE3" w:rsidRDefault="00166BE3" w:rsidP="00714CF6">
            <w:r>
              <w:t>6</w:t>
            </w:r>
          </w:p>
        </w:tc>
        <w:tc>
          <w:tcPr>
            <w:tcW w:w="3139" w:type="dxa"/>
          </w:tcPr>
          <w:p w14:paraId="433E197C" w14:textId="55DBEE54" w:rsidR="00166BE3" w:rsidRDefault="006968B6" w:rsidP="00714CF6">
            <w:pPr>
              <w:jc w:val="both"/>
            </w:pPr>
            <w:r>
              <w:t>Итоговое повторение</w:t>
            </w:r>
          </w:p>
        </w:tc>
        <w:tc>
          <w:tcPr>
            <w:tcW w:w="2835" w:type="dxa"/>
          </w:tcPr>
          <w:p w14:paraId="40648370" w14:textId="6D3CFC62" w:rsidR="00166BE3" w:rsidRDefault="006968B6" w:rsidP="00F85777">
            <w:r>
              <w:t>Материалы курса</w:t>
            </w:r>
          </w:p>
        </w:tc>
        <w:tc>
          <w:tcPr>
            <w:tcW w:w="4678" w:type="dxa"/>
          </w:tcPr>
          <w:p w14:paraId="6B132DE9" w14:textId="7411EC4B" w:rsidR="00166BE3" w:rsidRDefault="00166BE3" w:rsidP="008703E7"/>
        </w:tc>
        <w:tc>
          <w:tcPr>
            <w:tcW w:w="3241" w:type="dxa"/>
          </w:tcPr>
          <w:p w14:paraId="59D535C2" w14:textId="2E9534A4" w:rsidR="00166BE3" w:rsidRDefault="00166BE3" w:rsidP="00F85777"/>
        </w:tc>
      </w:tr>
      <w:tr w:rsidR="00BB561B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77777777" w:rsidR="00BB561B" w:rsidRDefault="00BB561B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/>
    <w:sectPr w:rsidR="003A2F88" w:rsidSect="00F85777">
      <w:pgSz w:w="16838" w:h="11906" w:orient="landscape"/>
      <w:pgMar w:top="1134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5289F"/>
    <w:multiLevelType w:val="hybridMultilevel"/>
    <w:tmpl w:val="EAA0A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FC0B2A"/>
    <w:multiLevelType w:val="hybridMultilevel"/>
    <w:tmpl w:val="7186A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166BE3"/>
    <w:rsid w:val="001B623D"/>
    <w:rsid w:val="00265FE6"/>
    <w:rsid w:val="00287FA2"/>
    <w:rsid w:val="002D03D6"/>
    <w:rsid w:val="00343981"/>
    <w:rsid w:val="00347B92"/>
    <w:rsid w:val="003A2F88"/>
    <w:rsid w:val="00521288"/>
    <w:rsid w:val="00552372"/>
    <w:rsid w:val="00644617"/>
    <w:rsid w:val="006968B6"/>
    <w:rsid w:val="006E4B6A"/>
    <w:rsid w:val="007D4ABF"/>
    <w:rsid w:val="008703E7"/>
    <w:rsid w:val="00AF65D0"/>
    <w:rsid w:val="00B2056C"/>
    <w:rsid w:val="00B70FCC"/>
    <w:rsid w:val="00B813DA"/>
    <w:rsid w:val="00BB561B"/>
    <w:rsid w:val="00BF79D5"/>
    <w:rsid w:val="00D10E95"/>
    <w:rsid w:val="00D810CE"/>
    <w:rsid w:val="00DA083F"/>
    <w:rsid w:val="00F625C6"/>
    <w:rsid w:val="00F8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amray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95dist.shamray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shamray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95dist.shamra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2020-05-02T08:55:00Z</dcterms:created>
  <dcterms:modified xsi:type="dcterms:W3CDTF">2020-05-02T08:55:00Z</dcterms:modified>
</cp:coreProperties>
</file>